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5575" w14:textId="17079B4B" w:rsidR="007F3879" w:rsidRDefault="00122E81" w:rsidP="00122E81">
      <w:pPr>
        <w:tabs>
          <w:tab w:val="left" w:pos="8040"/>
        </w:tabs>
      </w:pPr>
      <w:r>
        <w:t>Pracownia Lubosza Karwata</w:t>
      </w:r>
      <w:r>
        <w:tab/>
        <w:t>23.09.2023</w:t>
      </w:r>
    </w:p>
    <w:p w14:paraId="706668E2" w14:textId="12AB7C71" w:rsidR="00122E81" w:rsidRDefault="00122E81">
      <w:r>
        <w:t>Ul Graniczna 8c 33-170 Tuchów</w:t>
      </w:r>
    </w:p>
    <w:p w14:paraId="57D1C441" w14:textId="53106053" w:rsidR="00122E81" w:rsidRDefault="00122E81">
      <w:r>
        <w:t xml:space="preserve">Email: </w:t>
      </w:r>
      <w:hyperlink r:id="rId4" w:history="1">
        <w:r w:rsidRPr="00F0600F">
          <w:rPr>
            <w:rStyle w:val="Hipercze"/>
          </w:rPr>
          <w:t>karwat.mozaika@gmail.com</w:t>
        </w:r>
      </w:hyperlink>
    </w:p>
    <w:p w14:paraId="1826A7AE" w14:textId="53111223" w:rsidR="00792B87" w:rsidRDefault="00122E81" w:rsidP="00792B87">
      <w:pPr>
        <w:tabs>
          <w:tab w:val="center" w:pos="4536"/>
        </w:tabs>
      </w:pPr>
      <w:r>
        <w:t>Tel: 504770511</w:t>
      </w:r>
      <w:r w:rsidR="00792B87">
        <w:tab/>
      </w:r>
    </w:p>
    <w:p w14:paraId="528D1B60" w14:textId="16A29EF3" w:rsidR="00792B87" w:rsidRDefault="00792B87" w:rsidP="00792B87">
      <w:pPr>
        <w:tabs>
          <w:tab w:val="center" w:pos="4536"/>
        </w:tabs>
        <w:jc w:val="center"/>
      </w:pPr>
      <w:r>
        <w:rPr>
          <w:noProof/>
        </w:rPr>
        <w:drawing>
          <wp:inline distT="0" distB="0" distL="0" distR="0" wp14:anchorId="790EF79B" wp14:editId="443093CB">
            <wp:extent cx="1615580" cy="161558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580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2143" w14:textId="4182DE68" w:rsidR="00122E81" w:rsidRDefault="00122E81" w:rsidP="00122E81"/>
    <w:p w14:paraId="549B182B" w14:textId="1C77ABC4" w:rsidR="00122E81" w:rsidRDefault="00122E81" w:rsidP="00122E81">
      <w:pPr>
        <w:jc w:val="center"/>
      </w:pPr>
      <w:r>
        <w:t>Warsztaty mozaiki artystycznej na Warsaw Home 2023</w:t>
      </w:r>
    </w:p>
    <w:p w14:paraId="46C60680" w14:textId="7CB6B551" w:rsidR="00122E81" w:rsidRPr="003241E1" w:rsidRDefault="004D402C" w:rsidP="004D402C">
      <w:pPr>
        <w:jc w:val="center"/>
        <w:rPr>
          <w:sz w:val="72"/>
          <w:szCs w:val="72"/>
        </w:rPr>
      </w:pPr>
      <w:r w:rsidRPr="003241E1">
        <w:rPr>
          <w:sz w:val="72"/>
          <w:szCs w:val="72"/>
        </w:rPr>
        <w:t xml:space="preserve">REGULAMIN </w:t>
      </w:r>
    </w:p>
    <w:p w14:paraId="115CC1D2" w14:textId="576E7396" w:rsidR="00792B87" w:rsidRDefault="004D402C" w:rsidP="004D402C">
      <w:r>
        <w:t xml:space="preserve">Uczestniku, wchodząc na nasze stoisko zobowiązujesz się do przestrzegania kilku prostych zasad. </w:t>
      </w:r>
    </w:p>
    <w:p w14:paraId="27FB9B48" w14:textId="7A80E6B4" w:rsidR="004D402C" w:rsidRDefault="004D402C" w:rsidP="004D402C"/>
    <w:p w14:paraId="3E1F8785" w14:textId="09910121" w:rsidR="004D402C" w:rsidRDefault="004D402C" w:rsidP="004D402C">
      <w:r>
        <w:t>1 – Bierzesz pełną odpowiedzialność za swoje zachowanie</w:t>
      </w:r>
    </w:p>
    <w:p w14:paraId="1AE510C7" w14:textId="7CC8982D" w:rsidR="004D402C" w:rsidRDefault="004D402C" w:rsidP="004D402C">
      <w:r>
        <w:t>2 – zwiedzasz wystawę, oglądasz mozaiki w sposób bezpieczny dla wystawy, siebie oraz innych uczestników.</w:t>
      </w:r>
    </w:p>
    <w:p w14:paraId="162115A3" w14:textId="1FA33AB2" w:rsidR="004D402C" w:rsidRDefault="004D402C" w:rsidP="004D402C">
      <w:r>
        <w:t>3 – Biorąc udział w warsztatach zobowiązujesz się do przestrzegania zasad BHP takich jak</w:t>
      </w:r>
      <w:r w:rsidR="00792B87">
        <w:t>:</w:t>
      </w:r>
      <w:r>
        <w:t xml:space="preserve"> </w:t>
      </w:r>
    </w:p>
    <w:p w14:paraId="6F896C8E" w14:textId="216C0184" w:rsidR="004D402C" w:rsidRDefault="004D402C" w:rsidP="004D402C">
      <w:r>
        <w:t>- nie rzuca</w:t>
      </w:r>
      <w:r w:rsidR="00792B87">
        <w:t>sz</w:t>
      </w:r>
      <w:r>
        <w:t xml:space="preserve"> materiałem, narzędziami operujemy z należytą starannością tak aby </w:t>
      </w:r>
      <w:r w:rsidR="003241E1">
        <w:t>T</w:t>
      </w:r>
      <w:r>
        <w:t>obie i nikomu innemu nie stała się krzywda</w:t>
      </w:r>
      <w:r w:rsidR="00792B87">
        <w:t xml:space="preserve">. </w:t>
      </w:r>
    </w:p>
    <w:p w14:paraId="5B7271F8" w14:textId="69C0FFDF" w:rsidR="00792B87" w:rsidRDefault="00792B87" w:rsidP="004D402C">
      <w:r>
        <w:t>- zwracasz uwagę na innych uczestników warsztatów</w:t>
      </w:r>
    </w:p>
    <w:p w14:paraId="65F4DC94" w14:textId="145FAD27" w:rsidR="004D402C" w:rsidRDefault="004D402C" w:rsidP="004D402C">
      <w:r>
        <w:t>- zobowiązujesz się do korzystania z fartucha ochronnego i okularów ochronnych dostępnych na warsztatach</w:t>
      </w:r>
    </w:p>
    <w:p w14:paraId="35825F1A" w14:textId="3F2A3CF6" w:rsidR="003241E1" w:rsidRDefault="003241E1" w:rsidP="004D402C">
      <w:r>
        <w:t>- zachowujesz należytą ostrożność i porządek na miejscu pracy</w:t>
      </w:r>
    </w:p>
    <w:p w14:paraId="6A5FEB09" w14:textId="52718D19" w:rsidR="004D402C" w:rsidRDefault="00792B87" w:rsidP="004D402C">
      <w:r>
        <w:t>4 – Udostępniasz swój wizerunek na potrzeby marketingowe Pracowni Lubosza Karwata (zdjęcia, relacje w mediach społecznościowych itp.)</w:t>
      </w:r>
    </w:p>
    <w:p w14:paraId="693EC8DA" w14:textId="56A84FEB" w:rsidR="003241E1" w:rsidRDefault="003241E1" w:rsidP="004D402C">
      <w:r>
        <w:t xml:space="preserve">5 - po ukończeniu swojego dzieła, zabierasz je ze sobą jako wspaniałą pamiątkę z wizyty na naszym stoisku. </w:t>
      </w:r>
    </w:p>
    <w:p w14:paraId="1AEDDC7A" w14:textId="4B1BD059" w:rsidR="00122E81" w:rsidRDefault="00122E81" w:rsidP="00122E81"/>
    <w:p w14:paraId="0514B17D" w14:textId="54AAE4E3" w:rsidR="00792B87" w:rsidRPr="00122E81" w:rsidRDefault="00792B87" w:rsidP="00792B87">
      <w:pPr>
        <w:jc w:val="right"/>
      </w:pPr>
      <w:r>
        <w:t xml:space="preserve">Życzymy miłej zabawy </w:t>
      </w:r>
    </w:p>
    <w:sectPr w:rsidR="00792B87" w:rsidRPr="0012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81"/>
    <w:rsid w:val="00122E81"/>
    <w:rsid w:val="002F605A"/>
    <w:rsid w:val="003241E1"/>
    <w:rsid w:val="004D402C"/>
    <w:rsid w:val="00532B18"/>
    <w:rsid w:val="0069386C"/>
    <w:rsid w:val="00792B87"/>
    <w:rsid w:val="007F3879"/>
    <w:rsid w:val="00A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CEC2"/>
  <w15:chartTrackingRefBased/>
  <w15:docId w15:val="{3155C900-E7EE-4AFF-A94C-082252F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E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arwat.mozai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Lubosz Karwat</dc:creator>
  <cp:keywords/>
  <dc:description/>
  <cp:lastModifiedBy>Lubosz Karwat</cp:lastModifiedBy>
  <cp:revision>2</cp:revision>
  <dcterms:created xsi:type="dcterms:W3CDTF">2023-09-23T06:04:00Z</dcterms:created>
  <dcterms:modified xsi:type="dcterms:W3CDTF">2023-09-23T06:04:00Z</dcterms:modified>
</cp:coreProperties>
</file>