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5575" w14:textId="17079B4B" w:rsidR="007F3879" w:rsidRDefault="00122E81" w:rsidP="00122E81">
      <w:pPr>
        <w:tabs>
          <w:tab w:val="left" w:pos="8040"/>
        </w:tabs>
      </w:pPr>
      <w:r>
        <w:t>Pracownia Lubosza Karwata</w:t>
      </w:r>
      <w:r>
        <w:tab/>
        <w:t>23.09.2023</w:t>
      </w:r>
    </w:p>
    <w:p w14:paraId="706668E2" w14:textId="12AB7C71" w:rsidR="00122E81" w:rsidRDefault="00122E81">
      <w:r>
        <w:t>Ul Graniczna 8c 33-170 Tuchów</w:t>
      </w:r>
    </w:p>
    <w:p w14:paraId="57D1C441" w14:textId="53106053" w:rsidR="00122E81" w:rsidRDefault="00122E81">
      <w:r>
        <w:t xml:space="preserve">Email: </w:t>
      </w:r>
      <w:hyperlink r:id="rId4" w:history="1">
        <w:r w:rsidRPr="00F0600F">
          <w:rPr>
            <w:rStyle w:val="Hipercze"/>
          </w:rPr>
          <w:t>karwat.mozaika@gmail.com</w:t>
        </w:r>
      </w:hyperlink>
    </w:p>
    <w:p w14:paraId="4975D81F" w14:textId="19DD5993" w:rsidR="00122E81" w:rsidRDefault="00122E81">
      <w:r>
        <w:t>Tel: 504770511</w:t>
      </w:r>
    </w:p>
    <w:p w14:paraId="5BC22143" w14:textId="4182DE68" w:rsidR="00122E81" w:rsidRDefault="00122E81" w:rsidP="00122E81"/>
    <w:p w14:paraId="549B182B" w14:textId="1C77ABC4" w:rsidR="00122E81" w:rsidRDefault="00122E81" w:rsidP="00122E81">
      <w:pPr>
        <w:jc w:val="center"/>
      </w:pPr>
      <w:r>
        <w:t>Warsztaty mozaiki artystycznej na Warsaw Home 2023</w:t>
      </w:r>
    </w:p>
    <w:p w14:paraId="360535CD" w14:textId="5C8E3358" w:rsidR="00A35110" w:rsidRDefault="00A35110" w:rsidP="00122E81">
      <w:pPr>
        <w:jc w:val="center"/>
      </w:pPr>
      <w:r>
        <w:t xml:space="preserve">Załącznik nr 1 </w:t>
      </w:r>
    </w:p>
    <w:p w14:paraId="361C5DF9" w14:textId="794DFA7C" w:rsidR="00122E81" w:rsidRDefault="00122E81" w:rsidP="00122E81">
      <w:pPr>
        <w:jc w:val="center"/>
      </w:pPr>
    </w:p>
    <w:p w14:paraId="200294C1" w14:textId="103136D9" w:rsidR="00122E81" w:rsidRDefault="00122E81" w:rsidP="00122E81">
      <w:r>
        <w:t>Warsztaty będą prowadzone przez Lubosza Karwata w każdy dzień targowy na stoisku Pracowni. W warsztatach może wziąć udział każdy kto przychodząc na stoisko pracowni</w:t>
      </w:r>
      <w:r w:rsidR="00FB7518">
        <w:t>,</w:t>
      </w:r>
      <w:r>
        <w:t xml:space="preserve"> nie tylko obejrzeć wystawę mozaik ale będzie</w:t>
      </w:r>
      <w:r w:rsidR="00FB7518">
        <w:t xml:space="preserve"> też</w:t>
      </w:r>
      <w:r>
        <w:t xml:space="preserve"> chciał działać twórczo. Wchodząc na stoisko uczestnicy warsztatów akceptują regulamin wydarzenia. Regulamin dostępny jest przed wejściem na stoisko.  </w:t>
      </w:r>
    </w:p>
    <w:p w14:paraId="6DD87520" w14:textId="7C2EF5DE" w:rsidR="00A35110" w:rsidRDefault="00122E81" w:rsidP="00122E81">
      <w:r>
        <w:t>Lubosz</w:t>
      </w:r>
      <w:r w:rsidR="0069386C">
        <w:t xml:space="preserve"> wraz z pomocnikami</w:t>
      </w:r>
      <w:r>
        <w:t xml:space="preserve"> na stoisku będzie </w:t>
      </w:r>
      <w:r w:rsidR="00A35110">
        <w:t>instruował</w:t>
      </w:r>
      <w:r>
        <w:t xml:space="preserve">, opowiadał, pokazywał </w:t>
      </w:r>
      <w:r w:rsidR="00A35110">
        <w:t>jak zachować BHP,</w:t>
      </w:r>
      <w:r w:rsidR="00A35110" w:rsidRPr="00A35110">
        <w:t xml:space="preserve"> </w:t>
      </w:r>
      <w:r w:rsidR="00A35110">
        <w:t xml:space="preserve">jak operować narzędziami i jak samodzielnie wykonać swoją małą mozajeczke, którą każdy z uczestników będzie mógł zabrać ze sobą na pamiątkę. </w:t>
      </w:r>
    </w:p>
    <w:p w14:paraId="1FF724A7" w14:textId="708651FC" w:rsidR="00A35110" w:rsidRDefault="00A35110" w:rsidP="00122E81">
      <w:r>
        <w:t>Liczba uczestników jest ograniczona.</w:t>
      </w:r>
    </w:p>
    <w:p w14:paraId="6C042FEC" w14:textId="309B4447" w:rsidR="00A35110" w:rsidRDefault="00A35110" w:rsidP="00122E81">
      <w:r>
        <w:t>Warsztaty odbywać się będą w godzinach od 10:30 do 16:30 w dniach 07-10/11/2023</w:t>
      </w:r>
    </w:p>
    <w:p w14:paraId="79C02861" w14:textId="7771028F" w:rsidR="0069386C" w:rsidRDefault="0069386C" w:rsidP="00122E81">
      <w:r>
        <w:t>Pracownia zapewnia: narzędzia, materiały, instruktaż, BHP</w:t>
      </w:r>
    </w:p>
    <w:p w14:paraId="46C60680" w14:textId="77777777" w:rsidR="00122E81" w:rsidRDefault="00122E81" w:rsidP="00122E81"/>
    <w:p w14:paraId="1AEDDC7A" w14:textId="77777777" w:rsidR="00122E81" w:rsidRPr="00122E81" w:rsidRDefault="00122E81" w:rsidP="00122E81"/>
    <w:sectPr w:rsidR="00122E81" w:rsidRPr="0012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81"/>
    <w:rsid w:val="00122E81"/>
    <w:rsid w:val="002F605A"/>
    <w:rsid w:val="00532B18"/>
    <w:rsid w:val="0069386C"/>
    <w:rsid w:val="007F3879"/>
    <w:rsid w:val="00A35110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CEC2"/>
  <w15:chartTrackingRefBased/>
  <w15:docId w15:val="{3155C900-E7EE-4AFF-A94C-082252F5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E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wat.mozai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Lubosz Karwat</dc:creator>
  <cp:keywords/>
  <dc:description/>
  <cp:lastModifiedBy>Lubosz Karwat</cp:lastModifiedBy>
  <cp:revision>3</cp:revision>
  <dcterms:created xsi:type="dcterms:W3CDTF">2023-09-23T05:16:00Z</dcterms:created>
  <dcterms:modified xsi:type="dcterms:W3CDTF">2023-09-23T06:07:00Z</dcterms:modified>
</cp:coreProperties>
</file>